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47" w:rsidRDefault="00055047">
      <w:pPr>
        <w:pStyle w:val="Ttulo1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</w:t>
      </w:r>
      <w:r w:rsidR="00A535C1">
        <w:rPr>
          <w:i/>
          <w:iCs/>
          <w:sz w:val="18"/>
          <w:u w:val="none"/>
        </w:rPr>
        <w:t>RMULARIO Y REMITIRLO A NUESTRO MAIL – cafabo@cafabo.org.ar</w:t>
      </w:r>
    </w:p>
    <w:p w:rsidR="00055047" w:rsidRDefault="00B673A9">
      <w:pPr>
        <w:pStyle w:val="Ttulo1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31F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1"/>
        <w:rPr>
          <w:sz w:val="28"/>
        </w:rPr>
      </w:pPr>
      <w:r>
        <w:rPr>
          <w:sz w:val="28"/>
        </w:rPr>
        <w:t>FORMULARIO DE ADHESIÓN</w:t>
      </w:r>
    </w:p>
    <w:p w:rsidR="00B673A9" w:rsidRPr="008D62A8" w:rsidRDefault="00B673A9" w:rsidP="00A71574">
      <w:pPr>
        <w:rPr>
          <w:rFonts w:ascii="Calibri" w:hAnsi="Calibri" w:cs="Calibri"/>
          <w:b/>
          <w:bCs/>
          <w:sz w:val="36"/>
          <w:szCs w:val="36"/>
        </w:rPr>
      </w:pPr>
    </w:p>
    <w:p w:rsidR="00A71574" w:rsidRPr="00A71574" w:rsidRDefault="00A71574" w:rsidP="00A71574">
      <w:pPr>
        <w:pStyle w:val="Standard"/>
        <w:jc w:val="center"/>
        <w:rPr>
          <w:rFonts w:ascii="Arial" w:hAnsi="Arial" w:cs="Arial"/>
          <w:b/>
          <w:bCs/>
          <w:color w:val="334E86"/>
          <w:sz w:val="22"/>
        </w:rPr>
      </w:pPr>
      <w:r w:rsidRPr="00A71574">
        <w:rPr>
          <w:rFonts w:ascii="Arial" w:hAnsi="Arial" w:cs="Arial"/>
          <w:b/>
          <w:color w:val="000000"/>
          <w:sz w:val="22"/>
        </w:rPr>
        <w:t>CSSEPBA (Caja de Seguridad Social para Escribanos de la Provincia de Buenos Aires)</w:t>
      </w:r>
    </w:p>
    <w:p w:rsidR="009A4E6F" w:rsidRPr="00A2279E" w:rsidRDefault="009A4E6F" w:rsidP="00B673A9">
      <w:pPr>
        <w:jc w:val="center"/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A71574" w:rsidRPr="00A71574">
        <w:rPr>
          <w:rFonts w:ascii="Arial" w:hAnsi="Arial" w:cs="Arial"/>
          <w:b/>
          <w:color w:val="000000"/>
          <w:sz w:val="20"/>
        </w:rPr>
        <w:t>CSSEPBA</w:t>
      </w:r>
      <w:r w:rsidR="00A71574">
        <w:rPr>
          <w:rFonts w:ascii="Arial" w:hAnsi="Arial"/>
          <w:sz w:val="20"/>
        </w:rPr>
        <w:t xml:space="preserve">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  <w:bookmarkStart w:id="0" w:name="_GoBack"/>
      <w:bookmarkEnd w:id="0"/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17204A"/>
    <w:rsid w:val="002C7832"/>
    <w:rsid w:val="003476FB"/>
    <w:rsid w:val="00485DBB"/>
    <w:rsid w:val="004A574B"/>
    <w:rsid w:val="005B263A"/>
    <w:rsid w:val="005F67A3"/>
    <w:rsid w:val="0074341B"/>
    <w:rsid w:val="00764D2F"/>
    <w:rsid w:val="008B6935"/>
    <w:rsid w:val="009A4E6F"/>
    <w:rsid w:val="00A2279E"/>
    <w:rsid w:val="00A535C1"/>
    <w:rsid w:val="00A71574"/>
    <w:rsid w:val="00B33DC6"/>
    <w:rsid w:val="00B673A9"/>
    <w:rsid w:val="00C31E26"/>
    <w:rsid w:val="00C352BB"/>
    <w:rsid w:val="00C63C5D"/>
    <w:rsid w:val="00D9474D"/>
    <w:rsid w:val="00DA48CE"/>
    <w:rsid w:val="00DE48E9"/>
    <w:rsid w:val="00E0732F"/>
    <w:rsid w:val="00E25C0C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FC44F"/>
  <w15:chartTrackingRefBased/>
  <w15:docId w15:val="{CBDD7567-ECED-4D50-A8DB-EF09629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rFonts w:ascii="Arial" w:hAnsi="Arial"/>
      <w:b/>
      <w:bCs/>
      <w:u w:val="single"/>
    </w:rPr>
  </w:style>
  <w:style w:type="paragraph" w:customStyle="1" w:styleId="Standard">
    <w:name w:val="Standard"/>
    <w:rsid w:val="00A71574"/>
    <w:pPr>
      <w:suppressAutoHyphens/>
      <w:autoSpaceDN w:val="0"/>
    </w:pPr>
    <w:rPr>
      <w:kern w:val="3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Romina</cp:lastModifiedBy>
  <cp:revision>3</cp:revision>
  <cp:lastPrinted>2000-03-15T13:12:00Z</cp:lastPrinted>
  <dcterms:created xsi:type="dcterms:W3CDTF">2022-07-18T13:20:00Z</dcterms:created>
  <dcterms:modified xsi:type="dcterms:W3CDTF">2022-08-26T18:54:00Z</dcterms:modified>
</cp:coreProperties>
</file>